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19EA6" w14:textId="77777777" w:rsidR="00EA2350" w:rsidRPr="002B4627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B4627">
        <w:rPr>
          <w:rFonts w:ascii="Times New Roman" w:hAnsi="Times New Roman" w:cs="Times New Roman"/>
          <w:b/>
          <w:sz w:val="32"/>
          <w:szCs w:val="28"/>
        </w:rPr>
        <w:t>Мартин Лютер</w:t>
      </w:r>
    </w:p>
    <w:p w14:paraId="04903EC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C5A83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72"/>
          <w:szCs w:val="28"/>
        </w:rPr>
        <w:t xml:space="preserve"> </w:t>
      </w:r>
      <w:r w:rsidRPr="00556298">
        <w:rPr>
          <w:rFonts w:ascii="Times New Roman" w:hAnsi="Times New Roman" w:cs="Times New Roman"/>
          <w:sz w:val="28"/>
          <w:szCs w:val="28"/>
        </w:rPr>
        <w:t>Великий немецкий реформатор родился 10 ноября 1483 года в Саксонии.</w:t>
      </w:r>
    </w:p>
    <w:p w14:paraId="35D3483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85E74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Маленькому Мартину было шесть месяцев, когда они переехали в городок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Мансфельд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 Здесь Лютер провел первые 14 лет своей жизни.</w:t>
      </w:r>
    </w:p>
    <w:p w14:paraId="7D0585D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BC7F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Ганс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Людер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(отец Мартина) стал преуспевающим горным мастером и зажиточным человеком. Он принимал участие в прибылях, получаемых с восьми шахт и трех плавилен («огней»).</w:t>
      </w:r>
    </w:p>
    <w:p w14:paraId="0B643B1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3C60D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Отец Мартина Ганс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Людер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заботился о будущем своих детей и завещал своим наследникам 1250 гульденов, на которые можно было приобрести поместье с пахотными землями, лугами и лесом.</w:t>
      </w:r>
    </w:p>
    <w:p w14:paraId="6A5CC0E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60FD6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Вместе с тем, семья жила очень скромно. </w:t>
      </w:r>
    </w:p>
    <w:p w14:paraId="3AE5A3E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Питание было не слишком изобильным, экономили на одежде и топливе.</w:t>
      </w:r>
    </w:p>
    <w:p w14:paraId="16CD555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50D46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Мать Лютера наравне с другими горожанками собирала зимою хворост в лесу. Родители и дети спали в одной комнате.</w:t>
      </w:r>
    </w:p>
    <w:p w14:paraId="5DF285A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D737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Отец постарался дать своему первенцу Мартину приличное образование и, когда ему минуло семь лет, отдал его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Мансфельдскую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школу.</w:t>
      </w:r>
    </w:p>
    <w:p w14:paraId="054461D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6B6B3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Позже Лютер с тяжелым сердцем вспоминал годы своего ученичества, ибо они стали сплошной чредой испытаний, унижений и наказаний.</w:t>
      </w:r>
    </w:p>
    <w:p w14:paraId="52FD40E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B0880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Проучившись семь лет, он, кроме чтения и письма, научился только десяти заповедям, символу веры, молитвам, грамматике и духовному пению.</w:t>
      </w:r>
    </w:p>
    <w:p w14:paraId="076077A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D9F63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 1497 г. родители отправили четырнадцатилетнего Мартина в Магдебург для поступления в школу, а через год перевели его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Айзенах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</w:t>
      </w:r>
    </w:p>
    <w:p w14:paraId="36C8561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9B27E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 здесь Лютер жестоко бедствовал и должен был поддерживать свое существование нищенством.</w:t>
      </w:r>
    </w:p>
    <w:p w14:paraId="61561B8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6A479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Он уже подумывал о том, чтобы бросить учебу и, по примеру отца, добывать </w:t>
      </w:r>
      <w:r w:rsidRPr="00556298">
        <w:rPr>
          <w:rFonts w:ascii="Times New Roman" w:hAnsi="Times New Roman" w:cs="Times New Roman"/>
          <w:sz w:val="28"/>
          <w:szCs w:val="28"/>
        </w:rPr>
        <w:lastRenderedPageBreak/>
        <w:t>хлеб, работая в рудниках, но тут судьба в первый раз улыбнулась ему.</w:t>
      </w:r>
    </w:p>
    <w:p w14:paraId="6B48F48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DA7B6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Жена богатого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эйзенахского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гражданина, Урсула, сжалилась над несчастным подростком и взяла его в свой дом. Это обстоятельство повлияло на всю дальнейшую жизнь Лютера.</w:t>
      </w:r>
    </w:p>
    <w:p w14:paraId="20BCB81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F03C5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 xml:space="preserve">По окончании школы, он в 1501 г. поступил на философский факультет Эрфуртского университета. </w:t>
      </w:r>
    </w:p>
    <w:p w14:paraId="5548204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Одаренный прекрасной памятью и живым восприимчивым умом, он быстро усваивал знания и скоро стал обращать на себя всеобщее внимание.</w:t>
      </w:r>
    </w:p>
    <w:p w14:paraId="4B0B775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ED7DB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1501г. Лютер получил степень бакалавра. По желанию отца он начал заниматься юриспруденцией. Отец мечтал видеть своего способного сына преуспевающим адвокатом и смог обеспечить сыну хорошее образование. Но Мартина влекло богословие.</w:t>
      </w:r>
    </w:p>
    <w:p w14:paraId="5EFD027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555EE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Он самостоятельно изучил труды многих отцов церкви. Однако наибольшее впечатление произвела на него Библия, на которую он случайно наткнулся в университетской библиотеке.</w:t>
      </w:r>
    </w:p>
    <w:p w14:paraId="0526E0E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8E794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 1505 г. Лютер получил степень магистра философии.</w:t>
      </w:r>
    </w:p>
    <w:p w14:paraId="57CF423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2C961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Но неожиданно он решает стать монахом и вопреки воле отца, пережив сильный конфликт с ним, поступает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Августинский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монастырь.</w:t>
      </w:r>
    </w:p>
    <w:p w14:paraId="5A85F2B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BCA5C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Почему так все произошло?</w:t>
      </w:r>
    </w:p>
    <w:p w14:paraId="63309A9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Однажды он попал в очень сильную грозу, когда молния ударила совсем рядом с ним. Мартин почувствовал, как он потом сказал, «чудовищный страх перед внезапной смертью» и взмолился: «Помоги, святая Анна и я  стану монахом».</w:t>
      </w:r>
    </w:p>
    <w:p w14:paraId="5AA7376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05F64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Отец, узнав о намерении Лютера принять монашеский постриг, пришел в бешенство и отказал ему в благословении. Другие родственники заявили, что вообще не хотят его больше знать.</w:t>
      </w:r>
    </w:p>
    <w:p w14:paraId="6BC6365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0AAE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Летом 1505 года свирепствовала чума. Два младших брата Мартина заболели и умерли. </w:t>
      </w:r>
    </w:p>
    <w:p w14:paraId="364982B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295B2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Родственники стали убеждать Ганса, что он должен позволить своему сыну стать монахом, и отец в итоге дал согласие.</w:t>
      </w:r>
    </w:p>
    <w:p w14:paraId="769C01B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FA11E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lastRenderedPageBreak/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Монахи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августинского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монастыря, где молодой человек начал свои подвиги, наложили на него много обязанностей, желая излечить новичка от гордости.</w:t>
      </w:r>
    </w:p>
    <w:p w14:paraId="698CEDA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85343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Лютер должен был прислуживать старшим, исполнять обязанности привратника, заводить башенные часы и подметать церковь.</w:t>
      </w:r>
    </w:p>
    <w:p w14:paraId="3731366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0153D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А когда у него выдавалась свободная минута, монахи немедленно отсылали его в город собирать милостыню.</w:t>
      </w:r>
    </w:p>
    <w:p w14:paraId="2BF9C54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11355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Впрочем, Лютер не только исполнял все, что предписывалось ему уставом, но наложил на себя еще множество аскетических ограничений в еде, одежде и сне. Через год его постригли и он принял священство.</w:t>
      </w:r>
    </w:p>
    <w:p w14:paraId="3738259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06192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Позднее Лютер сказал:</w:t>
      </w:r>
    </w:p>
    <w:p w14:paraId="04FF88B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ПРОЧТИТЕ</w:t>
      </w:r>
    </w:p>
    <w:p w14:paraId="5A2DB4D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"Я был хорошим монахом... и если какому-либо монаху удалось бы попасть на небо своим монашеством, то это был бы я... Продлись это чуть дольше, и я убил бы себя бодрствованием, чтением и другими делами".   (Жизнь Мартина Лютера, с. 34)</w:t>
      </w:r>
    </w:p>
    <w:p w14:paraId="268099F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9F368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FCA44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Монашество не положило конец его ученой карьере. Его пригласили преподавателем в университет.</w:t>
      </w:r>
    </w:p>
    <w:p w14:paraId="7337F91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5B960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Сначала Лютер преподавал здесь диалектику и физику Аристотеля, но получив степень библейского бакалавра, был допущен к чтению лекций о Священном Писании.</w:t>
      </w:r>
    </w:p>
    <w:p w14:paraId="6597B76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63C5F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 1512 г. Лютер стал доктором богословия с правом толкования Библии. Чтобы лучше вникнуть в смысл Писания, он всерьез занялся греческим и еврейским языками.</w:t>
      </w:r>
    </w:p>
    <w:p w14:paraId="76AF06A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9FE22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Успех его лекций был громадный, и они неизменно собирали толпы народа.</w:t>
      </w:r>
    </w:p>
    <w:p w14:paraId="17B4D58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71701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E520F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 1511 году Лютер был избран главой делегации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Августинианских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монастырей в Рим, он был несказанно рад! </w:t>
      </w:r>
    </w:p>
    <w:p w14:paraId="2A2E163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82E0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Ни один город мира не имел столь большого числа святых мощей и других </w:t>
      </w:r>
      <w:r w:rsidRPr="00556298">
        <w:rPr>
          <w:rFonts w:ascii="Times New Roman" w:hAnsi="Times New Roman" w:cs="Times New Roman"/>
          <w:sz w:val="28"/>
          <w:szCs w:val="28"/>
        </w:rPr>
        <w:lastRenderedPageBreak/>
        <w:t>священных реликвий. Он думал, что это его шанс заслужить похвалы и, наконец, обрести желанный мир.</w:t>
      </w:r>
    </w:p>
    <w:p w14:paraId="4BAB874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71B7D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Вот как он описывает свою поездку:</w:t>
      </w:r>
    </w:p>
    <w:p w14:paraId="3BA66F0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FF052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«В Риме я неистовствовал в святости. Я промчался по всем церквям и катакомбам... Я принял участие в нескольких мессах... и почти сожалел, что мои родители все еще были живы, потому что я мог бы спасти их из чистилища своими мессами, другими добрыми делами и молитвами». (Реформация: История в рассказах, с. 24).</w:t>
      </w:r>
    </w:p>
    <w:p w14:paraId="2476D68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98D1C8" w14:textId="6262ECCC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Намереваясь получить в Риме всю полноту Божьего благорасположения. </w:t>
      </w:r>
    </w:p>
    <w:p w14:paraId="29B4B54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9C4E6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Лютер на коленях взбирался вверх по Лестнице Пилата - твердя Молитву Господню и целуя каждую из 28 ступеней. </w:t>
      </w:r>
    </w:p>
    <w:p w14:paraId="4B78697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72958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Но, даже взбиравшегося по ступеням, его неотступно преследовала мысль: «А это ли средство спасения?»</w:t>
      </w:r>
    </w:p>
    <w:p w14:paraId="77DE543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50F64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 наверху он встал в полный рост и спросил:</w:t>
      </w:r>
    </w:p>
    <w:p w14:paraId="6805D6C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Кто знает, нужно ли это?  </w:t>
      </w:r>
    </w:p>
    <w:p w14:paraId="430DF60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(Жизнь Мартина Лютера, с. 38)</w:t>
      </w:r>
    </w:p>
    <w:p w14:paraId="09A41A9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9C3D6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Изучая Послание апостола Павла к Римлянам, Лютер обнаружил текст:</w:t>
      </w:r>
    </w:p>
    <w:p w14:paraId="3FEDC8D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E507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>«Праведный верою жив будет».           Рим. 1:17.</w:t>
      </w:r>
    </w:p>
    <w:p w14:paraId="11A100A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68A3CFD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Жгучее сомнение преследовало Лютера на всем его пути обратно в монастырь в Германии, где как никогда прежде он стал исследовать Писание, намереваясь найти ответ на самый важный вопрос, волновавший его: «Как человек может обрести спасение?»</w:t>
      </w:r>
    </w:p>
    <w:p w14:paraId="6F68CFD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9F3B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Поводом для глубокого изучения Библии послужил вопрос о торговле индульгенциями.</w:t>
      </w:r>
    </w:p>
    <w:p w14:paraId="6A07D5D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3D74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86726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E0527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Продажа индульгенций, являвшихся как бы удостоверением об отпущении </w:t>
      </w:r>
      <w:r w:rsidRPr="00556298">
        <w:rPr>
          <w:rFonts w:ascii="Times New Roman" w:hAnsi="Times New Roman" w:cs="Times New Roman"/>
          <w:sz w:val="28"/>
          <w:szCs w:val="28"/>
        </w:rPr>
        <w:lastRenderedPageBreak/>
        <w:t>грехов, практиковалась церковью давно.</w:t>
      </w:r>
    </w:p>
    <w:p w14:paraId="4DC909D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8AFF5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У церкви была особая такса для каждого вида преступления:</w:t>
      </w:r>
    </w:p>
    <w:p w14:paraId="53730AC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7 - червонцев за простое убийство,</w:t>
      </w:r>
    </w:p>
    <w:p w14:paraId="7F70F0B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10- за убийство родителей, </w:t>
      </w:r>
    </w:p>
    <w:p w14:paraId="2ACEC14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9- за святотатство и т.д.</w:t>
      </w:r>
    </w:p>
    <w:p w14:paraId="58DA31F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BC854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Образованные люди негодовали против этого явного мошенничества.</w:t>
      </w:r>
    </w:p>
    <w:p w14:paraId="6C521B3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EAAA5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96205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>Изучая Библию, он обнаружил, что суть благой вести в том, что прощение предлагается даром!</w:t>
      </w:r>
    </w:p>
    <w:p w14:paraId="6F6303F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9CFA1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>«Ибо возмездие за грех - смерть, а дар Божий - жизнь вечная во Христе Иисусе. Господе нашем». Рим. 6:23.</w:t>
      </w:r>
    </w:p>
    <w:p w14:paraId="5532537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B7D3C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Исследуя этот текст. Лютер понял, что жизнь вечная - это дар! Её нельзя купить или заслужить. </w:t>
      </w:r>
    </w:p>
    <w:p w14:paraId="5544DFF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521DE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Апостол Павел писал:</w:t>
      </w:r>
    </w:p>
    <w:p w14:paraId="3F518F0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«Ибо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благодатию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вы спасены через веру, и сие не от вас. Божий дар: не от дел, чтобы никто не хвалился».   Еф.2:8,9.</w:t>
      </w:r>
    </w:p>
    <w:p w14:paraId="36E8687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FC792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C13B9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17E8F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 xml:space="preserve">Вместо того, чтобы искать прощения через дела, молитвы, бодрствование, бичевания и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взбирание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по ступеням на коленях, Лютер предпринял простые шаги веры, указанные Словом Божьим.</w:t>
      </w:r>
    </w:p>
    <w:p w14:paraId="2C5064A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150B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Лютер, был грешником и нуждался в помощи. Мы грешники </w:t>
      </w:r>
    </w:p>
    <w:p w14:paraId="35F2BA0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 нуждаемся в Спасителе. Но как?</w:t>
      </w:r>
    </w:p>
    <w:p w14:paraId="3BD84D5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1B69B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Шаги на пути к спасению:</w:t>
      </w:r>
    </w:p>
    <w:p w14:paraId="5AB3F91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6785D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1-й Признание своей греховности</w:t>
      </w:r>
    </w:p>
    <w:p w14:paraId="2F86D34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«Нет праведного ни одного...»             Рим. 3:10.</w:t>
      </w:r>
    </w:p>
    <w:p w14:paraId="62638DB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4D1F5725" w14:textId="77777777" w:rsidR="002B4627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2-й </w:t>
      </w:r>
      <w:r w:rsidR="002B4627" w:rsidRPr="00556298">
        <w:rPr>
          <w:rFonts w:ascii="Times New Roman" w:hAnsi="Times New Roman" w:cs="Times New Roman"/>
          <w:sz w:val="28"/>
          <w:szCs w:val="28"/>
        </w:rPr>
        <w:t xml:space="preserve">Покаяние </w:t>
      </w:r>
    </w:p>
    <w:p w14:paraId="465F04B3" w14:textId="77777777" w:rsidR="002B4627" w:rsidRPr="00556298" w:rsidRDefault="002B4627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"Итак, покайтесь и обратитесь, чтобы загладились грехи ваши"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Деян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 3:19</w:t>
      </w:r>
    </w:p>
    <w:p w14:paraId="55E78A64" w14:textId="6E22B9C3" w:rsidR="00EA2350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B50BF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98392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443BC" w14:textId="77777777" w:rsidR="002B4627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 xml:space="preserve">3-й </w:t>
      </w:r>
      <w:r w:rsidR="002B4627" w:rsidRPr="00556298">
        <w:rPr>
          <w:rFonts w:ascii="Times New Roman" w:hAnsi="Times New Roman" w:cs="Times New Roman"/>
          <w:sz w:val="28"/>
          <w:szCs w:val="28"/>
        </w:rPr>
        <w:t>Исповедание</w:t>
      </w:r>
    </w:p>
    <w:p w14:paraId="1157337B" w14:textId="77777777" w:rsidR="002B4627" w:rsidRPr="00556298" w:rsidRDefault="002B4627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«Если исповедуем грехи…»  1 Ин. 1:9</w:t>
      </w:r>
    </w:p>
    <w:p w14:paraId="17BB620C" w14:textId="60F25E7A" w:rsidR="00EA2350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AD301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5EA14A" w14:textId="77777777" w:rsidR="002B4627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4-й </w:t>
      </w:r>
      <w:r w:rsidR="002B4627" w:rsidRPr="00556298">
        <w:rPr>
          <w:rFonts w:ascii="Times New Roman" w:hAnsi="Times New Roman" w:cs="Times New Roman"/>
          <w:sz w:val="28"/>
          <w:szCs w:val="28"/>
        </w:rPr>
        <w:t>Вера в жертву Иисуса Христа</w:t>
      </w:r>
    </w:p>
    <w:p w14:paraId="1E5E8926" w14:textId="77777777" w:rsidR="002B4627" w:rsidRPr="00556298" w:rsidRDefault="002B4627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"Веруй в Господа Иисуса Христа и спасёшься ты и весь дом твой"</w:t>
      </w:r>
    </w:p>
    <w:p w14:paraId="2BC0348C" w14:textId="77777777" w:rsidR="002B4627" w:rsidRPr="00556298" w:rsidRDefault="002B4627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Деян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 16:31</w:t>
      </w:r>
    </w:p>
    <w:p w14:paraId="682BAD6C" w14:textId="776C57E1" w:rsidR="00EA2350" w:rsidRPr="00556298" w:rsidRDefault="00EA2350" w:rsidP="002B4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A8F90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655D0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«Кровь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И.Христа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…»  1 Ин.1:7</w:t>
      </w:r>
    </w:p>
    <w:p w14:paraId="42ADA75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F95C0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>5-й Крещение</w:t>
      </w:r>
    </w:p>
    <w:p w14:paraId="6B4BF41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"Итак, что ты медлишь? Встань, крестись, и омой грехи твои, призвав имя Господа Иисуса Христа"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Деян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 22:16</w:t>
      </w:r>
    </w:p>
    <w:p w14:paraId="5BE12DF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D3B5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B486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09A6A88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Он составил 95 тезисов против практики отпущения грехов за деньги и прибил их к воротам своей церкви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Витенберге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</w:t>
      </w:r>
    </w:p>
    <w:p w14:paraId="599B696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28718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Везде - в хижинах бедняков, лавках купцов, кельях монахов, дворцах князей - только и было разговоров, что о знаменитых тезисах и смелости Виттенбергского монаха. </w:t>
      </w:r>
    </w:p>
    <w:p w14:paraId="3C976C2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1E066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Он писал, что Бог дарует прощение лишь через одну веру в божественную благодать. </w:t>
      </w:r>
    </w:p>
    <w:p w14:paraId="52E7F07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00B94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Истинно верующий мог получить прощение от Бога. </w:t>
      </w:r>
    </w:p>
    <w:p w14:paraId="61D1C86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01831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Для спасения человечества и явился Иисус Христос. </w:t>
      </w:r>
    </w:p>
    <w:p w14:paraId="7D0FC0C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62A86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Десятки типографий печатали его произведения. Каждое новое сочинение Лютера мгновенно распространялось по стране и шло нарасхват.</w:t>
      </w:r>
    </w:p>
    <w:p w14:paraId="43E3F7E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AA030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Папа ответил на эти сочинения буллой, в которой осуждал учение Лютера как еретическое и давал ему 60 дней сроку, чтобы одуматься и отречься от него.</w:t>
      </w:r>
    </w:p>
    <w:p w14:paraId="6443008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7824D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Ввиду этого Лютер решился на неслыханный шаг: </w:t>
      </w:r>
    </w:p>
    <w:p w14:paraId="112A383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10 декабря 1520 г. он при большом стечении студентов и профессоров торжественно сжег буллу у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Эльстерских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ворот Виттенберга. </w:t>
      </w:r>
    </w:p>
    <w:p w14:paraId="1BBBE71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9DCF1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4B1DE4B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 апреле 1521 г. тот пригласил Лютера на имперский сейм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Вормсе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</w:t>
      </w:r>
    </w:p>
    <w:p w14:paraId="54DB3D8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36A9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Когда Лютер предстал перед князьями, ему было предложено отказаться от своих еретических заблуждений. Он отвечал вежливым, но твердым отказом «На сем стою и не могу иначе!».</w:t>
      </w:r>
    </w:p>
    <w:p w14:paraId="3EACC57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2089C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Лютер покинул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Вормс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</w:t>
      </w:r>
    </w:p>
    <w:p w14:paraId="4C5344F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 xml:space="preserve">Фридрих Мудрый совершил мнимое похищение и укрыл его в своем замке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Вартбурге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. Здесь, в уединении, Лютер много и напряженно работал.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Вартбурге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он выполнил главный труд своей жизни - совершил перевод Библии на немецкий язык. </w:t>
      </w:r>
    </w:p>
    <w:p w14:paraId="3189296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06D37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Перевод Нового Завета был закончен уже в 1523 г., но перевод Ветхого затянулся еще на десять лет.</w:t>
      </w:r>
    </w:p>
    <w:p w14:paraId="7EEBAE7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91A9A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 одном из своих писем он признается: «Милосердный Боже! Какой громадный и тяжкий труд заставить говорить по-немецки еврейских пророков, которые так противятся этому и не хотят подражать варварскому языку немцев!»</w:t>
      </w:r>
    </w:p>
    <w:p w14:paraId="192761F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E4F2F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Тем не менее этот труд удался Лютеру почти в совершенстве. И по сей день в </w:t>
      </w:r>
      <w:r w:rsidRPr="00556298">
        <w:rPr>
          <w:rFonts w:ascii="Times New Roman" w:hAnsi="Times New Roman" w:cs="Times New Roman"/>
          <w:sz w:val="28"/>
          <w:szCs w:val="28"/>
        </w:rPr>
        <w:lastRenderedPageBreak/>
        <w:t>Германии его перевод считается непревзойденным.</w:t>
      </w:r>
    </w:p>
    <w:p w14:paraId="684A42E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F568D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 xml:space="preserve">+ </w:t>
      </w:r>
      <w:r w:rsidRPr="00556298">
        <w:rPr>
          <w:rFonts w:ascii="Times New Roman" w:hAnsi="Times New Roman" w:cs="Times New Roman"/>
          <w:sz w:val="28"/>
          <w:szCs w:val="28"/>
        </w:rPr>
        <w:t>Благодаря ему в руках народа впервые оказалось чистое учение Библии, без всяких комментариев от лица церкви.</w:t>
      </w:r>
    </w:p>
    <w:p w14:paraId="78C3E08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89DF3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Библия, единственный источник религиозных верований, проникла благодаря Лютеру во все слои немецкого общества и сделалась в каждом доме настольной книгой.</w:t>
      </w:r>
    </w:p>
    <w:p w14:paraId="7D44BC6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FCDEE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Библия переведена и на русский язык, на другие языки мира. Она является самой читаемой Книгой в мире.</w:t>
      </w:r>
    </w:p>
    <w:p w14:paraId="100077A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FBD1F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Лютер писал: «Боже мой! Каких вещей не насмотрелся я! Простой народ решительно ничего не знает о христианском учении, особенно по деревням, и, однако, все называют себя христианами, все крещены и принимают св. Тайны. Ни один не знает ни молитвы Господней, ни символа веры, ни 10 заповедей, живут, как скоты бессмысленные…»</w:t>
      </w:r>
    </w:p>
    <w:p w14:paraId="63B280F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72"/>
          <w:szCs w:val="28"/>
        </w:rPr>
      </w:pPr>
    </w:p>
    <w:p w14:paraId="520B53C8" w14:textId="79BA9FF5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="00556298">
        <w:rPr>
          <w:rFonts w:ascii="Times New Roman" w:hAnsi="Times New Roman" w:cs="Times New Roman"/>
          <w:b/>
          <w:sz w:val="72"/>
          <w:szCs w:val="28"/>
        </w:rPr>
        <w:t xml:space="preserve">  </w:t>
      </w:r>
      <w:r w:rsidR="00556298">
        <w:rPr>
          <w:rFonts w:ascii="Times New Roman" w:hAnsi="Times New Roman" w:cs="Times New Roman"/>
          <w:b/>
          <w:sz w:val="28"/>
          <w:szCs w:val="28"/>
        </w:rPr>
        <w:t>«</w:t>
      </w:r>
      <w:r w:rsidRPr="00556298">
        <w:rPr>
          <w:rFonts w:ascii="Times New Roman" w:hAnsi="Times New Roman" w:cs="Times New Roman"/>
          <w:sz w:val="28"/>
          <w:szCs w:val="28"/>
        </w:rPr>
        <w:t>Исследуйте Писания…» И-н. 5:39</w:t>
      </w:r>
    </w:p>
    <w:p w14:paraId="179A12C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E033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«Да не отходит сия Книга Закона от уст твоих…Тогда ты будешь успешен в путях твоих и будешь поступать благоразумно»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И.Нав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. 1:8</w:t>
      </w:r>
    </w:p>
    <w:p w14:paraId="565E99B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3CE76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Он много хлопотал о повсеместном учреждении начальных школ, о развитии университетов и пересмотре программ обучения. Первым в Германии Лютер высказал мысль, что обучение должно быть обязательным, а для детей неимущих классов - даровым.      </w:t>
      </w:r>
    </w:p>
    <w:p w14:paraId="69869BB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11470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До самой кончины жизнь Лютера была заполнена самоотверженным трудом.</w:t>
      </w:r>
    </w:p>
    <w:p w14:paraId="6DDF89B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Полное собрание его трудов составляет 22 объемистых тома.</w:t>
      </w:r>
    </w:p>
    <w:p w14:paraId="33B2791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DB16F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0D6F8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Лютер также требовал отмены безбрачия духовенства.</w:t>
      </w:r>
    </w:p>
    <w:p w14:paraId="2E7D624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30AA9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«Потому оставит человек отца…» </w:t>
      </w:r>
    </w:p>
    <w:p w14:paraId="350C55E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lastRenderedPageBreak/>
        <w:t>Быт. 2:24</w:t>
      </w:r>
    </w:p>
    <w:p w14:paraId="3548D8A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AC9F6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Многие монастыри опустели; духовные пастыри, в особенности из близкого к Лютеру круга, один за другим вступали в брак.</w:t>
      </w:r>
    </w:p>
    <w:p w14:paraId="676B8A8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AF518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Сам Лютер женился в 1525 г. на     26-летней Катарине фон Бора, которая также прежде была монахиней. </w:t>
      </w:r>
    </w:p>
    <w:p w14:paraId="17D6E5F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40B9E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Но как это произошло? </w:t>
      </w:r>
    </w:p>
    <w:p w14:paraId="10289AD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C95F1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Катарина была родом из дворянской, но обедневшей семьи. В возрасте 11 лет отец сдал девочку в монастырь Царства Марии в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Нимбшен</w:t>
      </w:r>
      <w:proofErr w:type="spellEnd"/>
    </w:p>
    <w:p w14:paraId="48508F5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974AE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 этом монастыре женщин обязывали давать обет молчания. Можете себе представить чувства 11-летнего ребёнка, который оказывается в таком "милом" месте?</w:t>
      </w:r>
    </w:p>
    <w:p w14:paraId="2822615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FDB22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Судя по записям в архиве, порядки там были просто тюремные. Например, с навещающими родственниками можно было говорить только по разрешению настоятельницы монастыря. </w:t>
      </w:r>
    </w:p>
    <w:p w14:paraId="24A96B8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8FB5B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Если поговорить и разрешали, то только через решётку и только в присутствии какой-нибудь старшей монашки.</w:t>
      </w:r>
    </w:p>
    <w:p w14:paraId="2E3B483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4DF67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Когда на свет появились труды Мартина Лютера о реформации церкви, особенно те, где он очень критически отзывается о монастырях и заточениях в них, несколько монашек упомянутого выше монастыря прочли их.</w:t>
      </w:r>
    </w:p>
    <w:p w14:paraId="50F50B9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C9BFC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Катарина и ещё 8 монашек, которые, видимо, нарушили-таки обет молчания, обратились к Лютеру с просьбой помочь им. </w:t>
      </w:r>
    </w:p>
    <w:p w14:paraId="4DCFD43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0C48E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Потому что девушки, которым было от 18-25, решили бежать из монастыря. По словам Марты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Шад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, автора книги "Самые знаменитые женщины в мировой истории", затейницей побега была Катарина.</w:t>
      </w:r>
    </w:p>
    <w:p w14:paraId="2755650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110C8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 это при том, что за похищение монашек в Германии того времени была смертная казнь. В итоге девушек вывезли из застенок монастыря на покрытой телеге среди бочек с рыбой.</w:t>
      </w:r>
    </w:p>
    <w:p w14:paraId="331AEBE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D94B6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Беженки направились прямой наводкой в Виттенберг, в котором тогда жил Лютер под покровительством Фридриха Мудрого. Там их нужно было срочно пристроить, что бы они имели средства для существования!</w:t>
      </w:r>
    </w:p>
    <w:p w14:paraId="6D2F38C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A26CF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Им нужно было быстро стать чьими-то жёнами, учительницами или хотя бы прислугой.</w:t>
      </w:r>
    </w:p>
    <w:p w14:paraId="3D3AC93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47525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Лютер устроил судьбы почти всех бежавших девиц. В довольно короткое время их выдали замуж.</w:t>
      </w:r>
    </w:p>
    <w:p w14:paraId="322EFFB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14F21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Катарина осталась без супруга. Катарина намекнула Лютеру, что вообще-то не против стать его женой. </w:t>
      </w:r>
    </w:p>
    <w:p w14:paraId="4E98115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DDAD7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Мартин Лютер, которому тогда было уже 42, поскрипел немного и ... женился на 26 летней Катарине, которая за 8 лет родила 6-х детей.</w:t>
      </w:r>
    </w:p>
    <w:p w14:paraId="655481E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0936D0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8C1F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86436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D4870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4C213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Вот что писал Лютер о своей Катарине</w:t>
      </w:r>
    </w:p>
    <w:p w14:paraId="5FA3B59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7B386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"Я бы не отдал мою Катарину ни за Францию, ни за Венецию.</w:t>
      </w:r>
    </w:p>
    <w:p w14:paraId="6030991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Во-первых, потому что её мне подарил сам Господь.</w:t>
      </w:r>
    </w:p>
    <w:p w14:paraId="436F06D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Во-вторых, потому что я часто слышу, что другие жёны куда хуже, чем моя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Кэте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 (хотя она тоже не без греха, но добродетели в ней побольше будет).</w:t>
      </w:r>
    </w:p>
    <w:p w14:paraId="1566320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В-третьих, потому что она чтит брак и хранит верность и честь. Так должна и жена думать о муже".</w:t>
      </w:r>
    </w:p>
    <w:p w14:paraId="0C9950A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B77C3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Катарина превратила жизнь Лютера в песню: </w:t>
      </w:r>
    </w:p>
    <w:p w14:paraId="4A25459D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обустроила Чёрный монастырь, который покровитель отдал Лютеру для проживания (руина, пока за него не взялась Катарина), </w:t>
      </w:r>
    </w:p>
    <w:p w14:paraId="12EC66C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30033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выстроила баню, вырастила сад-огород, вела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ското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>-хозяйство, ухаживала за пасекой, растила выводок детей и приложила максимум усилий, чтобы они стали образованными, уважаемыми людьми.</w:t>
      </w:r>
    </w:p>
    <w:p w14:paraId="56F71DEE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4416F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Лютер обладал колоссальной работоспособностью, </w:t>
      </w:r>
    </w:p>
    <w:p w14:paraId="0C31E3F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033339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Лютер часто за делами забывал о сне и еде. Однако в конце концов такая напряженная деятельность сокрушила его железное здоровье.</w:t>
      </w:r>
    </w:p>
    <w:p w14:paraId="22D1104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69AC3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У Лютера начались головокружение, обмороки и появился сильный звон в ушах. </w:t>
      </w:r>
    </w:p>
    <w:p w14:paraId="7601681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Много страданий принесла ему каменная болезнь.</w:t>
      </w:r>
    </w:p>
    <w:p w14:paraId="2F03229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527B1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Последние 13 лет Лютер постоянно болел и не раз призывал смерть, называя её избавительницей.</w:t>
      </w:r>
    </w:p>
    <w:p w14:paraId="45489D0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BC416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При всем этом умер он внезапно от ангины - в феврале 1546 г. во время поездки, предпринятой к графам </w:t>
      </w:r>
      <w:proofErr w:type="spellStart"/>
      <w:r w:rsidRPr="00556298">
        <w:rPr>
          <w:rFonts w:ascii="Times New Roman" w:hAnsi="Times New Roman" w:cs="Times New Roman"/>
          <w:sz w:val="28"/>
          <w:szCs w:val="28"/>
        </w:rPr>
        <w:t>Мансфельд</w:t>
      </w:r>
      <w:proofErr w:type="spellEnd"/>
      <w:r w:rsidRPr="005562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25C092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b/>
          <w:sz w:val="72"/>
          <w:szCs w:val="28"/>
        </w:rPr>
        <w:t>+</w:t>
      </w:r>
      <w:r w:rsidRPr="00556298">
        <w:rPr>
          <w:rFonts w:ascii="Times New Roman" w:hAnsi="Times New Roman" w:cs="Times New Roman"/>
          <w:sz w:val="28"/>
          <w:szCs w:val="28"/>
        </w:rPr>
        <w:t xml:space="preserve"> Прожили вместе 21 год</w:t>
      </w:r>
    </w:p>
    <w:p w14:paraId="655964B3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В свои 47 лет Катарина продолжала бороться за своё существование и отстаивать права своих детей, бежать от чумы и голода. </w:t>
      </w:r>
    </w:p>
    <w:p w14:paraId="317901B1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2B4E7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22ADF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Тело его было перевезено в Виттенберг и погребено с большой торжественностью в той самой дворцовой церкви, к воротам которой он когда-то прибивал свои знаменитые тезисы.</w:t>
      </w:r>
    </w:p>
    <w:p w14:paraId="1979222B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2096FF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4DAA80" w14:textId="77777777" w:rsidR="00EA2350" w:rsidRPr="00731523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8"/>
        </w:rPr>
      </w:pPr>
      <w:r w:rsidRPr="00731523">
        <w:rPr>
          <w:rFonts w:ascii="Times New Roman" w:hAnsi="Times New Roman" w:cs="Times New Roman"/>
          <w:sz w:val="16"/>
          <w:szCs w:val="28"/>
        </w:rPr>
        <w:t xml:space="preserve">Когда Лютер умер (а Катарине было всего 47), она осталась с детьми практически на улице. </w:t>
      </w:r>
    </w:p>
    <w:p w14:paraId="7692BF9F" w14:textId="77777777" w:rsidR="00EA2350" w:rsidRPr="00731523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8"/>
        </w:rPr>
      </w:pPr>
      <w:r w:rsidRPr="00731523">
        <w:rPr>
          <w:rFonts w:ascii="Times New Roman" w:hAnsi="Times New Roman" w:cs="Times New Roman"/>
          <w:sz w:val="16"/>
          <w:szCs w:val="28"/>
        </w:rPr>
        <w:t>В итоге нелепая авария с телегой (она сломала себе тазобедренную кость) повлекла за собой воспаление лёгких и смерть этой героической женщины.</w:t>
      </w:r>
    </w:p>
    <w:p w14:paraId="76CE2FC5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0B7FE4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511603" w14:textId="77777777" w:rsidR="00731523" w:rsidRDefault="00731523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ПРИЗЫВ:</w:t>
      </w:r>
    </w:p>
    <w:p w14:paraId="57363A40" w14:textId="63C626F6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Начни реформы в своей жизни. </w:t>
      </w:r>
    </w:p>
    <w:p w14:paraId="56657CB8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Отношение к родителям. </w:t>
      </w:r>
    </w:p>
    <w:p w14:paraId="0E6E8606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 xml:space="preserve">К Библии. Здоровью. Семье. </w:t>
      </w:r>
    </w:p>
    <w:p w14:paraId="41184C3A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6298">
        <w:rPr>
          <w:rFonts w:ascii="Times New Roman" w:hAnsi="Times New Roman" w:cs="Times New Roman"/>
          <w:sz w:val="28"/>
          <w:szCs w:val="28"/>
        </w:rPr>
        <w:t>Принципы</w:t>
      </w:r>
    </w:p>
    <w:p w14:paraId="5C3121D0" w14:textId="0035F3E2" w:rsidR="00EA2350" w:rsidRDefault="00731523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строить с</w:t>
      </w:r>
      <w:r w:rsidR="00EA2350" w:rsidRPr="00556298">
        <w:rPr>
          <w:rFonts w:ascii="Times New Roman" w:hAnsi="Times New Roman" w:cs="Times New Roman"/>
          <w:sz w:val="28"/>
          <w:szCs w:val="28"/>
        </w:rPr>
        <w:t xml:space="preserve">частье </w:t>
      </w:r>
      <w:r w:rsidR="00A91489">
        <w:rPr>
          <w:rFonts w:ascii="Times New Roman" w:hAnsi="Times New Roman" w:cs="Times New Roman"/>
          <w:sz w:val="28"/>
          <w:szCs w:val="28"/>
        </w:rPr>
        <w:t>основанное на Священном Писании.</w:t>
      </w:r>
    </w:p>
    <w:p w14:paraId="55D24F38" w14:textId="77777777" w:rsidR="00A91489" w:rsidRDefault="00A91489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9E517" w14:textId="323681D8" w:rsidR="00A91489" w:rsidRPr="00556298" w:rsidRDefault="00A91489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Молитва.</w:t>
      </w:r>
      <w:bookmarkStart w:id="0" w:name="_GoBack"/>
      <w:bookmarkEnd w:id="0"/>
    </w:p>
    <w:p w14:paraId="63EB131C" w14:textId="77777777" w:rsidR="00EA2350" w:rsidRPr="00556298" w:rsidRDefault="00EA2350" w:rsidP="00EA2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FA3B14" w14:textId="71CE0A14" w:rsidR="002D3007" w:rsidRPr="00556298" w:rsidRDefault="002D3007" w:rsidP="00EA2350">
      <w:pPr>
        <w:rPr>
          <w:rFonts w:ascii="Times New Roman" w:hAnsi="Times New Roman" w:cs="Times New Roman"/>
          <w:b/>
          <w:sz w:val="72"/>
          <w:szCs w:val="28"/>
        </w:rPr>
      </w:pPr>
    </w:p>
    <w:sectPr w:rsidR="002D3007" w:rsidRPr="00556298" w:rsidSect="00391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738B2"/>
    <w:multiLevelType w:val="hybridMultilevel"/>
    <w:tmpl w:val="7B783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5A8"/>
    <w:rsid w:val="0000214F"/>
    <w:rsid w:val="000E122A"/>
    <w:rsid w:val="001B1FD1"/>
    <w:rsid w:val="001B4D84"/>
    <w:rsid w:val="001C63FF"/>
    <w:rsid w:val="002611EF"/>
    <w:rsid w:val="002B4627"/>
    <w:rsid w:val="002D3007"/>
    <w:rsid w:val="002F25A8"/>
    <w:rsid w:val="00301286"/>
    <w:rsid w:val="003430C5"/>
    <w:rsid w:val="003912A6"/>
    <w:rsid w:val="003A4B1A"/>
    <w:rsid w:val="00404FE4"/>
    <w:rsid w:val="00467BEE"/>
    <w:rsid w:val="00472480"/>
    <w:rsid w:val="00501BDD"/>
    <w:rsid w:val="005469BF"/>
    <w:rsid w:val="00556298"/>
    <w:rsid w:val="00557E22"/>
    <w:rsid w:val="005F2606"/>
    <w:rsid w:val="006F0853"/>
    <w:rsid w:val="00731523"/>
    <w:rsid w:val="00746631"/>
    <w:rsid w:val="0088159C"/>
    <w:rsid w:val="008D6C14"/>
    <w:rsid w:val="008F409C"/>
    <w:rsid w:val="008F5F36"/>
    <w:rsid w:val="00942BAE"/>
    <w:rsid w:val="009D2F59"/>
    <w:rsid w:val="009E257B"/>
    <w:rsid w:val="00A53F62"/>
    <w:rsid w:val="00A775D5"/>
    <w:rsid w:val="00A91489"/>
    <w:rsid w:val="00AB4F83"/>
    <w:rsid w:val="00B20E72"/>
    <w:rsid w:val="00B75B95"/>
    <w:rsid w:val="00B76BB1"/>
    <w:rsid w:val="00BF0611"/>
    <w:rsid w:val="00BF1F8E"/>
    <w:rsid w:val="00C8405A"/>
    <w:rsid w:val="00D4597F"/>
    <w:rsid w:val="00EA2350"/>
    <w:rsid w:val="00EA3794"/>
    <w:rsid w:val="00F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ADD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469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9BF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57E22"/>
    <w:pPr>
      <w:ind w:left="720"/>
      <w:contextualSpacing/>
    </w:pPr>
  </w:style>
  <w:style w:type="table" w:styleId="a6">
    <w:name w:val="Table Grid"/>
    <w:basedOn w:val="a1"/>
    <w:uiPriority w:val="59"/>
    <w:rsid w:val="008F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11</Pages>
  <Words>2202</Words>
  <Characters>12558</Characters>
  <Application>Microsoft Macintosh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Nikulina</dc:creator>
  <cp:lastModifiedBy>Dmitro</cp:lastModifiedBy>
  <cp:revision>14</cp:revision>
  <dcterms:created xsi:type="dcterms:W3CDTF">2016-02-23T12:06:00Z</dcterms:created>
  <dcterms:modified xsi:type="dcterms:W3CDTF">2017-05-15T15:36:00Z</dcterms:modified>
</cp:coreProperties>
</file>